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4C6" w:rsidRPr="00F50EAC" w:rsidRDefault="00054DC3" w:rsidP="00A464C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</w:t>
      </w:r>
      <w:r w:rsidR="00A464C6" w:rsidRPr="00F50EAC">
        <w:rPr>
          <w:rFonts w:ascii="Times New Roman" w:hAnsi="Times New Roman" w:cs="Times New Roman"/>
        </w:rPr>
        <w:t xml:space="preserve"> класс </w:t>
      </w:r>
      <w:r w:rsidR="00F336B2">
        <w:rPr>
          <w:rFonts w:ascii="Times New Roman" w:hAnsi="Times New Roman" w:cs="Times New Roman"/>
        </w:rPr>
        <w:t>ОБЖ</w:t>
      </w:r>
    </w:p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517"/>
        <w:gridCol w:w="2672"/>
        <w:gridCol w:w="1437"/>
        <w:gridCol w:w="4945"/>
      </w:tblGrid>
      <w:tr w:rsidR="00A464C6" w:rsidRPr="00DD463B" w:rsidTr="00572332">
        <w:tc>
          <w:tcPr>
            <w:tcW w:w="522" w:type="dxa"/>
          </w:tcPr>
          <w:p w:rsidR="00A464C6" w:rsidRPr="00DD463B" w:rsidRDefault="00A464C6" w:rsidP="00D059F9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729" w:type="dxa"/>
          </w:tcPr>
          <w:p w:rsidR="00A464C6" w:rsidRPr="00DD463B" w:rsidRDefault="00A464C6" w:rsidP="00D059F9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Тема</w:t>
            </w:r>
          </w:p>
        </w:tc>
        <w:tc>
          <w:tcPr>
            <w:tcW w:w="1461" w:type="dxa"/>
          </w:tcPr>
          <w:p w:rsidR="00A464C6" w:rsidRPr="00DD463B" w:rsidRDefault="00A464C6" w:rsidP="00D059F9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Число</w:t>
            </w:r>
          </w:p>
        </w:tc>
        <w:tc>
          <w:tcPr>
            <w:tcW w:w="4859" w:type="dxa"/>
          </w:tcPr>
          <w:p w:rsidR="00A464C6" w:rsidRPr="00DD463B" w:rsidRDefault="00A464C6" w:rsidP="00D059F9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Материал</w:t>
            </w:r>
          </w:p>
        </w:tc>
      </w:tr>
      <w:tr w:rsidR="00A464C6" w:rsidRPr="00DD463B" w:rsidTr="00572332">
        <w:tc>
          <w:tcPr>
            <w:tcW w:w="522" w:type="dxa"/>
          </w:tcPr>
          <w:p w:rsidR="00A464C6" w:rsidRPr="00DD463B" w:rsidRDefault="00A464C6" w:rsidP="00D059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29" w:type="dxa"/>
          </w:tcPr>
          <w:p w:rsidR="00A464C6" w:rsidRPr="007F3CB0" w:rsidRDefault="007F3CB0" w:rsidP="00A464C6">
            <w:pPr>
              <w:jc w:val="both"/>
              <w:rPr>
                <w:rFonts w:ascii="Times New Roman" w:hAnsi="Times New Roman" w:cs="Times New Roman"/>
              </w:rPr>
            </w:pPr>
            <w:r w:rsidRPr="007F3CB0">
              <w:rPr>
                <w:rFonts w:ascii="Times New Roman" w:hAnsi="Times New Roman" w:cs="Times New Roman"/>
                <w:sz w:val="20"/>
                <w:szCs w:val="20"/>
              </w:rPr>
              <w:t>Альтернативная гражданская служба</w:t>
            </w:r>
          </w:p>
        </w:tc>
        <w:tc>
          <w:tcPr>
            <w:tcW w:w="1461" w:type="dxa"/>
          </w:tcPr>
          <w:p w:rsidR="00A464C6" w:rsidRPr="00DD463B" w:rsidRDefault="007F3CB0" w:rsidP="00D059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27.04.20</w:t>
            </w:r>
          </w:p>
        </w:tc>
        <w:tc>
          <w:tcPr>
            <w:tcW w:w="4859" w:type="dxa"/>
          </w:tcPr>
          <w:p w:rsidR="00A464C6" w:rsidRPr="00DD463B" w:rsidRDefault="007F3CB0" w:rsidP="00E5635D">
            <w:pPr>
              <w:jc w:val="center"/>
              <w:rPr>
                <w:rFonts w:ascii="Times New Roman" w:hAnsi="Times New Roman" w:cs="Times New Roman"/>
              </w:rPr>
            </w:pPr>
            <w:hyperlink r:id="rId5" w:history="1">
              <w:r w:rsidRPr="007F3CB0">
                <w:rPr>
                  <w:rStyle w:val="a4"/>
                  <w:rFonts w:ascii="Times New Roman" w:hAnsi="Times New Roman" w:cs="Times New Roman"/>
                </w:rPr>
                <w:t>https://nsportal.ru/shkola/osnovy-bezopasnosti-zhiznedeyatelnosti/library/2014/05/07/alternativnaya-grazhdanskaya</w:t>
              </w:r>
            </w:hyperlink>
            <w:bookmarkStart w:id="0" w:name="_GoBack"/>
            <w:bookmarkEnd w:id="0"/>
          </w:p>
        </w:tc>
      </w:tr>
    </w:tbl>
    <w:p w:rsidR="00CB604E" w:rsidRDefault="007F3CB0"/>
    <w:sectPr w:rsidR="00CB6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2B9"/>
    <w:rsid w:val="00016E9F"/>
    <w:rsid w:val="00054DC3"/>
    <w:rsid w:val="000D77ED"/>
    <w:rsid w:val="00572332"/>
    <w:rsid w:val="007302B9"/>
    <w:rsid w:val="007F3CB0"/>
    <w:rsid w:val="00A464C6"/>
    <w:rsid w:val="00B00231"/>
    <w:rsid w:val="00E5635D"/>
    <w:rsid w:val="00F336B2"/>
    <w:rsid w:val="00F71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64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464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64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464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sportal.ru/shkola/osnovy-bezopasnosti-zhiznedeyatelnosti/library/2014/05/07/alternativnaya-grazhdanskay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15</cp:revision>
  <dcterms:created xsi:type="dcterms:W3CDTF">2020-03-26T19:47:00Z</dcterms:created>
  <dcterms:modified xsi:type="dcterms:W3CDTF">2020-04-25T12:09:00Z</dcterms:modified>
</cp:coreProperties>
</file>